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BA7" w:rsidRDefault="002162FA">
      <w:pPr>
        <w:pStyle w:val="4"/>
      </w:pPr>
      <w:r>
        <w:rPr>
          <w:rStyle w:val="StrongEmphasis"/>
          <w:rFonts w:ascii="tfutura, apple-system, BlinkMac" w:hAnsi="tfutura, apple-system, BlinkMac"/>
          <w:b/>
          <w:color w:val="212529"/>
        </w:rPr>
        <w:t>Политика в отношении обработки персональных данных</w:t>
      </w:r>
    </w:p>
    <w:p w:rsidR="00A76BA7" w:rsidRDefault="002162FA">
      <w:pPr>
        <w:pStyle w:val="5"/>
        <w:widowControl/>
        <w:spacing w:before="0" w:line="264" w:lineRule="auto"/>
        <w:rPr>
          <w:rFonts w:ascii="tfutura, apple-system, BlinkMac" w:hAnsi="tfutura, apple-system, BlinkMac" w:hint="eastAsia"/>
          <w:color w:val="212529"/>
          <w:sz w:val="24"/>
        </w:rPr>
      </w:pPr>
      <w:r>
        <w:rPr>
          <w:rFonts w:ascii="tfutura, apple-system, BlinkMac" w:hAnsi="tfutura, apple-system, BlinkMac"/>
          <w:color w:val="212529"/>
          <w:sz w:val="24"/>
        </w:rPr>
        <w:t>1. Общие положения</w:t>
      </w:r>
    </w:p>
    <w:p w:rsidR="00A76BA7" w:rsidRDefault="002162FA">
      <w:pPr>
        <w:pStyle w:val="Textbody"/>
        <w:widowControl/>
        <w:pBdr>
          <w:bottom w:val="single" w:sz="2" w:space="1" w:color="FA8669"/>
        </w:pBdr>
        <w:spacing w:after="0"/>
        <w:rPr>
          <w:rFonts w:ascii="tfutura, apple-system, BlinkMac" w:hAnsi="tfutura, apple-system, BlinkMac" w:hint="eastAsia"/>
          <w:color w:val="212529"/>
        </w:rPr>
      </w:pPr>
      <w:r>
        <w:rPr>
          <w:rFonts w:ascii="tfutura, apple-system, BlinkMac" w:hAnsi="tfutura, apple-system, BlinkMac"/>
          <w:color w:val="212529"/>
        </w:rPr>
        <w:t xml:space="preserve">Настоящая политика обработки персональных данных составлена в соответствии с требованиями Федерального закона от </w:t>
      </w:r>
      <w:r>
        <w:rPr>
          <w:rFonts w:ascii="tfutura, apple-system, BlinkMac" w:hAnsi="tfutura, apple-system, BlinkMac"/>
          <w:color w:val="212529"/>
        </w:rPr>
        <w:t>27.07.2006. №152-ФЗ «О персональных данных» и определяет порядок обработки персональных данных и меры по обеспечению безопасности персональных данных, предпринимаемые </w:t>
      </w:r>
      <w:bookmarkStart w:id="0" w:name="genName"/>
      <w:bookmarkEnd w:id="0"/>
      <w:r>
        <w:rPr>
          <w:rFonts w:ascii="tfutura, apple-system, BlinkMac" w:hAnsi="tfutura, apple-system, BlinkMac"/>
          <w:color w:val="212529"/>
          <w:shd w:val="clear" w:color="auto" w:fill="FCF8E3"/>
        </w:rPr>
        <w:t>Осипов Максим Александрович</w:t>
      </w:r>
      <w:r>
        <w:rPr>
          <w:rFonts w:ascii="tfutura, apple-system, BlinkMac" w:hAnsi="tfutura, apple-system, BlinkMac"/>
          <w:color w:val="212529"/>
        </w:rPr>
        <w:t> (далее – Оператор).</w:t>
      </w:r>
    </w:p>
    <w:p w:rsidR="00A76BA7" w:rsidRDefault="002162FA">
      <w:pPr>
        <w:pStyle w:val="Textbody"/>
        <w:widowControl/>
        <w:spacing w:after="0"/>
        <w:rPr>
          <w:rFonts w:ascii="tfutura, apple-system, BlinkMac" w:hAnsi="tfutura, apple-system, BlinkMac" w:hint="eastAsia"/>
          <w:color w:val="212529"/>
        </w:rPr>
      </w:pPr>
      <w:r>
        <w:rPr>
          <w:rFonts w:ascii="tfutura, apple-system, BlinkMac" w:hAnsi="tfutura, apple-system, BlinkMac"/>
          <w:color w:val="212529"/>
        </w:rPr>
        <w:t>1.1. Оператор ставит своей важнейшей цель</w:t>
      </w:r>
      <w:r>
        <w:rPr>
          <w:rFonts w:ascii="tfutura, apple-system, BlinkMac" w:hAnsi="tfutura, apple-system, BlinkMac"/>
          <w:color w:val="212529"/>
        </w:rPr>
        <w:t>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A76BA7" w:rsidRDefault="002162FA">
      <w:pPr>
        <w:pStyle w:val="Textbody"/>
        <w:widowControl/>
        <w:pBdr>
          <w:bottom w:val="single" w:sz="2" w:space="1" w:color="FA8669"/>
        </w:pBdr>
        <w:spacing w:after="0"/>
        <w:rPr>
          <w:rFonts w:ascii="tfutura, apple-system, BlinkMac" w:hAnsi="tfutura, apple-system, BlinkMac" w:hint="eastAsia"/>
          <w:color w:val="212529"/>
        </w:rPr>
      </w:pPr>
      <w:r>
        <w:rPr>
          <w:rFonts w:ascii="tfutura, apple-system, BlinkMac" w:hAnsi="tfutura, apple-system, BlinkMac"/>
          <w:color w:val="212529"/>
        </w:rPr>
        <w:t>1.2. Настоящая политика Оператора в от</w:t>
      </w:r>
      <w:r>
        <w:rPr>
          <w:rFonts w:ascii="tfutura, apple-system, BlinkMac" w:hAnsi="tfutura, apple-system, BlinkMac"/>
          <w:color w:val="212529"/>
        </w:rPr>
        <w:t>ношении обработки персональных данных (далее – Политика) применяется ко всей информации, которую Операто</w:t>
      </w:r>
      <w:bookmarkStart w:id="1" w:name="_GoBack"/>
      <w:bookmarkEnd w:id="1"/>
      <w:r>
        <w:rPr>
          <w:rFonts w:ascii="tfutura, apple-system, BlinkMac" w:hAnsi="tfutura, apple-system, BlinkMac"/>
          <w:color w:val="212529"/>
        </w:rPr>
        <w:t>р может получить о посетителях веб-сайта </w:t>
      </w:r>
      <w:bookmarkStart w:id="2" w:name="privacyURL"/>
      <w:bookmarkEnd w:id="2"/>
      <w:r>
        <w:rPr>
          <w:rFonts w:ascii="tfutura, apple-system, BlinkMac" w:hAnsi="tfutura, apple-system, BlinkMac"/>
          <w:color w:val="212529"/>
          <w:shd w:val="clear" w:color="auto" w:fill="FCF8E3"/>
        </w:rPr>
        <w:t>http://heavy-wood.ru</w:t>
      </w:r>
      <w:r>
        <w:rPr>
          <w:rFonts w:ascii="tfutura, apple-system, BlinkMac" w:hAnsi="tfutura, apple-system, BlinkMac"/>
          <w:color w:val="212529"/>
        </w:rPr>
        <w:t>.</w:t>
      </w:r>
    </w:p>
    <w:p w:rsidR="00A76BA7" w:rsidRDefault="002162FA">
      <w:pPr>
        <w:pStyle w:val="Textbody"/>
        <w:widowControl/>
        <w:rPr>
          <w:color w:val="212529"/>
        </w:rPr>
      </w:pPr>
      <w:r>
        <w:rPr>
          <w:color w:val="212529"/>
        </w:rPr>
        <w:t> </w:t>
      </w:r>
    </w:p>
    <w:p w:rsidR="00A76BA7" w:rsidRDefault="002162FA">
      <w:pPr>
        <w:pStyle w:val="5"/>
        <w:widowControl/>
        <w:spacing w:before="0" w:line="264" w:lineRule="auto"/>
        <w:rPr>
          <w:rFonts w:ascii="tfutura, apple-system, BlinkMac" w:hAnsi="tfutura, apple-system, BlinkMac" w:hint="eastAsia"/>
          <w:color w:val="212529"/>
          <w:sz w:val="24"/>
        </w:rPr>
      </w:pPr>
      <w:r>
        <w:rPr>
          <w:rFonts w:ascii="tfutura, apple-system, BlinkMac" w:hAnsi="tfutura, apple-system, BlinkMac"/>
          <w:color w:val="212529"/>
          <w:sz w:val="24"/>
        </w:rPr>
        <w:t>2. Основные понятия, используемые в Политике</w:t>
      </w:r>
    </w:p>
    <w:p w:rsidR="00A76BA7" w:rsidRDefault="002162FA">
      <w:pPr>
        <w:pStyle w:val="Textbody"/>
        <w:widowControl/>
        <w:spacing w:after="0"/>
        <w:rPr>
          <w:rFonts w:ascii="tfutura, apple-system, BlinkMac" w:hAnsi="tfutura, apple-system, BlinkMac" w:hint="eastAsia"/>
          <w:color w:val="212529"/>
        </w:rPr>
      </w:pPr>
      <w:r>
        <w:rPr>
          <w:rFonts w:ascii="tfutura, apple-system, BlinkMac" w:hAnsi="tfutura, apple-system, BlinkMac"/>
          <w:color w:val="212529"/>
        </w:rPr>
        <w:t>2.1. Автоматизированная обработка персонал</w:t>
      </w:r>
      <w:r>
        <w:rPr>
          <w:rFonts w:ascii="tfutura, apple-system, BlinkMac" w:hAnsi="tfutura, apple-system, BlinkMac"/>
          <w:color w:val="212529"/>
        </w:rPr>
        <w:t>ьных данных – обработка персональных данных с помощью средств вычислительной техники;</w:t>
      </w:r>
    </w:p>
    <w:p w:rsidR="00A76BA7" w:rsidRDefault="002162FA">
      <w:pPr>
        <w:pStyle w:val="Textbody"/>
        <w:widowControl/>
        <w:spacing w:after="0"/>
        <w:rPr>
          <w:rFonts w:ascii="tfutura, apple-system, BlinkMac" w:hAnsi="tfutura, apple-system, BlinkMac" w:hint="eastAsia"/>
          <w:color w:val="212529"/>
        </w:rPr>
      </w:pPr>
      <w:r>
        <w:rPr>
          <w:rFonts w:ascii="tfutura, apple-system, BlinkMac" w:hAnsi="tfutura, apple-system, BlinkMac"/>
          <w:color w:val="212529"/>
        </w:rPr>
        <w:t xml:space="preserve"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</w:t>
      </w:r>
      <w:r>
        <w:rPr>
          <w:rFonts w:ascii="tfutura, apple-system, BlinkMac" w:hAnsi="tfutura, apple-system, BlinkMac"/>
          <w:color w:val="212529"/>
        </w:rPr>
        <w:t>данных);</w:t>
      </w:r>
    </w:p>
    <w:p w:rsidR="00A76BA7" w:rsidRDefault="002162FA">
      <w:pPr>
        <w:pStyle w:val="Textbody"/>
        <w:widowControl/>
        <w:pBdr>
          <w:bottom w:val="single" w:sz="2" w:space="1" w:color="FA8669"/>
        </w:pBdr>
        <w:spacing w:after="0"/>
        <w:rPr>
          <w:rFonts w:ascii="tfutura, apple-system, BlinkMac" w:hAnsi="tfutura, apple-system, BlinkMac" w:hint="eastAsia"/>
          <w:color w:val="212529"/>
        </w:rPr>
      </w:pPr>
      <w:r>
        <w:rPr>
          <w:rFonts w:ascii="tfutura, apple-system, BlinkMac" w:hAnsi="tfutura, apple-system, BlinkMac"/>
          <w:color w:val="212529"/>
        </w:rPr>
        <w:t>2.3. 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</w:t>
      </w:r>
      <w:r>
        <w:rPr>
          <w:rFonts w:ascii="tfutura, apple-system, BlinkMac" w:hAnsi="tfutura, apple-system, BlinkMac"/>
          <w:color w:val="212529"/>
          <w:shd w:val="clear" w:color="auto" w:fill="FCF8E3"/>
        </w:rPr>
        <w:t>http://heavy-wood.ru</w:t>
      </w:r>
      <w:r>
        <w:rPr>
          <w:rFonts w:ascii="tfutura, apple-system, BlinkMac" w:hAnsi="tfutura, apple-system, BlinkMac"/>
          <w:color w:val="212529"/>
        </w:rPr>
        <w:t>;</w:t>
      </w:r>
    </w:p>
    <w:p w:rsidR="00A76BA7" w:rsidRDefault="002162FA">
      <w:pPr>
        <w:pStyle w:val="Textbody"/>
        <w:widowControl/>
        <w:spacing w:after="0"/>
        <w:rPr>
          <w:rFonts w:ascii="tfutura, apple-system, BlinkMac" w:hAnsi="tfutura, apple-system, BlinkMac" w:hint="eastAsia"/>
          <w:color w:val="212529"/>
        </w:rPr>
      </w:pPr>
      <w:r>
        <w:rPr>
          <w:rFonts w:ascii="tfutura, apple-system, BlinkMac" w:hAnsi="tfutura, apple-system, BlinkMac"/>
          <w:color w:val="212529"/>
        </w:rPr>
        <w:t>2.4. Информационная система персональных данных — с</w:t>
      </w:r>
      <w:r>
        <w:rPr>
          <w:rFonts w:ascii="tfutura, apple-system, BlinkMac" w:hAnsi="tfutura, apple-system, BlinkMac"/>
          <w:color w:val="212529"/>
        </w:rPr>
        <w:t>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:rsidR="00A76BA7" w:rsidRDefault="002162FA">
      <w:pPr>
        <w:pStyle w:val="Textbody"/>
        <w:widowControl/>
        <w:spacing w:after="0"/>
        <w:rPr>
          <w:rFonts w:ascii="tfutura, apple-system, BlinkMac" w:hAnsi="tfutura, apple-system, BlinkMac" w:hint="eastAsia"/>
          <w:color w:val="212529"/>
        </w:rPr>
      </w:pPr>
      <w:r>
        <w:rPr>
          <w:rFonts w:ascii="tfutura, apple-system, BlinkMac" w:hAnsi="tfutura, apple-system, BlinkMac"/>
          <w:color w:val="212529"/>
        </w:rPr>
        <w:t>2.5. Обезличивание персональных данных — действия, в результате которых невозможно определить без использования допо</w:t>
      </w:r>
      <w:r>
        <w:rPr>
          <w:rFonts w:ascii="tfutura, apple-system, BlinkMac" w:hAnsi="tfutura, apple-system, BlinkMac"/>
          <w:color w:val="212529"/>
        </w:rPr>
        <w:t>лнительной информации принадлежность персональных данных конкретному Пользователю или иному субъекту персональных данных;</w:t>
      </w:r>
    </w:p>
    <w:p w:rsidR="00A76BA7" w:rsidRDefault="002162FA">
      <w:pPr>
        <w:pStyle w:val="Textbody"/>
        <w:widowControl/>
        <w:spacing w:after="0"/>
        <w:rPr>
          <w:rFonts w:ascii="tfutura, apple-system, BlinkMac" w:hAnsi="tfutura, apple-system, BlinkMac" w:hint="eastAsia"/>
          <w:color w:val="212529"/>
        </w:rPr>
      </w:pPr>
      <w:r>
        <w:rPr>
          <w:rFonts w:ascii="tfutura, apple-system, BlinkMac" w:hAnsi="tfutura, apple-system, BlinkMac"/>
          <w:color w:val="212529"/>
        </w:rPr>
        <w:t xml:space="preserve">2.6. </w:t>
      </w:r>
      <w:proofErr w:type="gramStart"/>
      <w:r>
        <w:rPr>
          <w:rFonts w:ascii="tfutura, apple-system, BlinkMac" w:hAnsi="tfutura, apple-system, BlinkMac"/>
          <w:color w:val="212529"/>
        </w:rPr>
        <w:t>Обработка персональных данных – любое действие (операция) или совокупность действий (операций), совершаемых с использованием сред</w:t>
      </w:r>
      <w:r>
        <w:rPr>
          <w:rFonts w:ascii="tfutura, apple-system, BlinkMac" w:hAnsi="tfutura, apple-system, BlinkMac"/>
          <w:color w:val="212529"/>
        </w:rPr>
        <w:t>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</w:t>
      </w:r>
      <w:r>
        <w:rPr>
          <w:rFonts w:ascii="tfutura, apple-system, BlinkMac" w:hAnsi="tfutura, apple-system, BlinkMac"/>
          <w:color w:val="212529"/>
        </w:rPr>
        <w:t>зличивание, блокирование, удаление, уничтожение персональных данных;</w:t>
      </w:r>
      <w:proofErr w:type="gramEnd"/>
    </w:p>
    <w:p w:rsidR="00A76BA7" w:rsidRDefault="002162FA">
      <w:pPr>
        <w:pStyle w:val="Textbody"/>
        <w:widowControl/>
        <w:spacing w:after="0"/>
        <w:rPr>
          <w:rFonts w:ascii="tfutura, apple-system, BlinkMac" w:hAnsi="tfutura, apple-system, BlinkMac" w:hint="eastAsia"/>
          <w:color w:val="212529"/>
        </w:rPr>
      </w:pPr>
      <w:r>
        <w:rPr>
          <w:rFonts w:ascii="tfutura, apple-system, BlinkMac" w:hAnsi="tfutura, apple-system, BlinkMac"/>
          <w:color w:val="212529"/>
        </w:rPr>
        <w:t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</w:t>
      </w:r>
      <w:r>
        <w:rPr>
          <w:rFonts w:ascii="tfutura, apple-system, BlinkMac" w:hAnsi="tfutura, apple-system, BlinkMac"/>
          <w:color w:val="212529"/>
        </w:rPr>
        <w:t>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A76BA7" w:rsidRDefault="002162FA">
      <w:pPr>
        <w:pStyle w:val="Textbody"/>
        <w:widowControl/>
        <w:pBdr>
          <w:bottom w:val="single" w:sz="2" w:space="1" w:color="FA8669"/>
        </w:pBdr>
        <w:spacing w:after="0"/>
        <w:rPr>
          <w:rFonts w:ascii="tfutura, apple-system, BlinkMac" w:hAnsi="tfutura, apple-system, BlinkMac" w:hint="eastAsia"/>
          <w:color w:val="212529"/>
        </w:rPr>
      </w:pPr>
      <w:r>
        <w:rPr>
          <w:rFonts w:ascii="tfutura, apple-system, BlinkMac" w:hAnsi="tfutura, apple-system, BlinkMac"/>
          <w:color w:val="212529"/>
        </w:rPr>
        <w:t>2.8. Персональные данные – любая информация, относящаяся прямо или косве</w:t>
      </w:r>
      <w:r>
        <w:rPr>
          <w:rFonts w:ascii="tfutura, apple-system, BlinkMac" w:hAnsi="tfutura, apple-system, BlinkMac"/>
          <w:color w:val="212529"/>
        </w:rPr>
        <w:t>нно к определенному или определяемому Пользователю веб-сайта </w:t>
      </w:r>
      <w:r>
        <w:rPr>
          <w:rFonts w:ascii="tfutura, apple-system, BlinkMac" w:hAnsi="tfutura, apple-system, BlinkMac"/>
          <w:color w:val="212529"/>
          <w:shd w:val="clear" w:color="auto" w:fill="FCF8E3"/>
        </w:rPr>
        <w:t>http://heavy-wood.ru</w:t>
      </w:r>
      <w:r>
        <w:rPr>
          <w:rFonts w:ascii="tfutura, apple-system, BlinkMac" w:hAnsi="tfutura, apple-system, BlinkMac"/>
          <w:color w:val="212529"/>
        </w:rPr>
        <w:t>;</w:t>
      </w:r>
    </w:p>
    <w:p w:rsidR="00A76BA7" w:rsidRDefault="002162FA">
      <w:pPr>
        <w:pStyle w:val="Textbody"/>
        <w:widowControl/>
        <w:pBdr>
          <w:bottom w:val="single" w:sz="2" w:space="1" w:color="FA8669"/>
        </w:pBdr>
        <w:spacing w:after="0"/>
        <w:rPr>
          <w:rFonts w:ascii="tfutura, apple-system, BlinkMac" w:hAnsi="tfutura, apple-system, BlinkMac" w:hint="eastAsia"/>
          <w:color w:val="212529"/>
        </w:rPr>
      </w:pPr>
      <w:r>
        <w:rPr>
          <w:rFonts w:ascii="tfutura, apple-system, BlinkMac" w:hAnsi="tfutura, apple-system, BlinkMac"/>
          <w:color w:val="212529"/>
        </w:rPr>
        <w:t>2.9. Пользователь – любой посетитель веб-сайта </w:t>
      </w:r>
      <w:r>
        <w:rPr>
          <w:rFonts w:ascii="tfutura, apple-system, BlinkMac" w:hAnsi="tfutura, apple-system, BlinkMac"/>
          <w:color w:val="212529"/>
          <w:shd w:val="clear" w:color="auto" w:fill="FCF8E3"/>
        </w:rPr>
        <w:t>http://heavy-wood.ru</w:t>
      </w:r>
      <w:r>
        <w:rPr>
          <w:rFonts w:ascii="tfutura, apple-system, BlinkMac" w:hAnsi="tfutura, apple-system, BlinkMac"/>
          <w:color w:val="212529"/>
        </w:rPr>
        <w:t>;</w:t>
      </w:r>
    </w:p>
    <w:p w:rsidR="00A76BA7" w:rsidRDefault="002162FA">
      <w:pPr>
        <w:pStyle w:val="Textbody"/>
        <w:widowControl/>
        <w:spacing w:after="0"/>
        <w:rPr>
          <w:rFonts w:ascii="tfutura, apple-system, BlinkMac" w:hAnsi="tfutura, apple-system, BlinkMac" w:hint="eastAsia"/>
          <w:color w:val="212529"/>
        </w:rPr>
      </w:pPr>
      <w:r>
        <w:rPr>
          <w:rFonts w:ascii="tfutura, apple-system, BlinkMac" w:hAnsi="tfutura, apple-system, BlinkMac"/>
          <w:color w:val="212529"/>
        </w:rPr>
        <w:t xml:space="preserve">2.10. Предоставление персональных данных – действия, направленные на раскрытие персональных данных </w:t>
      </w:r>
      <w:r>
        <w:rPr>
          <w:rFonts w:ascii="tfutura, apple-system, BlinkMac" w:hAnsi="tfutura, apple-system, BlinkMac"/>
          <w:color w:val="212529"/>
        </w:rPr>
        <w:t>определенному лицу или определенному кругу лиц;</w:t>
      </w:r>
    </w:p>
    <w:p w:rsidR="00A76BA7" w:rsidRDefault="002162FA">
      <w:pPr>
        <w:pStyle w:val="Textbody"/>
        <w:widowControl/>
        <w:spacing w:after="0"/>
        <w:rPr>
          <w:rFonts w:ascii="tfutura, apple-system, BlinkMac" w:hAnsi="tfutura, apple-system, BlinkMac" w:hint="eastAsia"/>
          <w:color w:val="212529"/>
        </w:rPr>
      </w:pPr>
      <w:r>
        <w:rPr>
          <w:rFonts w:ascii="tfutura, apple-system, BlinkMac" w:hAnsi="tfutura, apple-system, BlinkMac"/>
          <w:color w:val="212529"/>
        </w:rPr>
        <w:t xml:space="preserve">2.11.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</w:t>
      </w:r>
      <w:r>
        <w:rPr>
          <w:rFonts w:ascii="tfutura, apple-system, BlinkMac" w:hAnsi="tfutura, apple-system, BlinkMac"/>
          <w:color w:val="212529"/>
        </w:rPr>
        <w:t xml:space="preserve">неограниченного круга лиц, в том числе обнародование персональных данных в средствах массовой информации, размещение в </w:t>
      </w:r>
      <w:r>
        <w:rPr>
          <w:rFonts w:ascii="tfutura, apple-system, BlinkMac" w:hAnsi="tfutura, apple-system, BlinkMac"/>
          <w:color w:val="212529"/>
        </w:rPr>
        <w:lastRenderedPageBreak/>
        <w:t>информационно-телекоммуникационных сетях или предоставление доступа к персональным данным каким-либо иным способом;</w:t>
      </w:r>
    </w:p>
    <w:p w:rsidR="00A76BA7" w:rsidRDefault="002162FA">
      <w:pPr>
        <w:pStyle w:val="Textbody"/>
        <w:widowControl/>
        <w:spacing w:after="0"/>
        <w:rPr>
          <w:rFonts w:ascii="tfutura, apple-system, BlinkMac" w:hAnsi="tfutura, apple-system, BlinkMac" w:hint="eastAsia"/>
          <w:color w:val="212529"/>
        </w:rPr>
      </w:pPr>
      <w:r>
        <w:rPr>
          <w:rFonts w:ascii="tfutura, apple-system, BlinkMac" w:hAnsi="tfutura, apple-system, BlinkMac"/>
          <w:color w:val="212529"/>
        </w:rPr>
        <w:t xml:space="preserve">2.12. Трансграничная </w:t>
      </w:r>
      <w:r>
        <w:rPr>
          <w:rFonts w:ascii="tfutura, apple-system, BlinkMac" w:hAnsi="tfutura, apple-system, BlinkMac"/>
          <w:color w:val="212529"/>
        </w:rPr>
        <w:t>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:rsidR="00A76BA7" w:rsidRDefault="002162FA">
      <w:pPr>
        <w:pStyle w:val="Textbody"/>
        <w:widowControl/>
        <w:spacing w:after="0"/>
        <w:rPr>
          <w:rFonts w:ascii="tfutura, apple-system, BlinkMac" w:hAnsi="tfutura, apple-system, BlinkMac" w:hint="eastAsia"/>
          <w:color w:val="212529"/>
        </w:rPr>
      </w:pPr>
      <w:r>
        <w:rPr>
          <w:rFonts w:ascii="tfutura, apple-system, BlinkMac" w:hAnsi="tfutura, apple-system, BlinkMac"/>
          <w:color w:val="212529"/>
        </w:rPr>
        <w:t xml:space="preserve">2.13. Уничтожение персональных данных – любые действия, </w:t>
      </w:r>
      <w:r>
        <w:rPr>
          <w:rFonts w:ascii="tfutura, apple-system, BlinkMac" w:hAnsi="tfutura, apple-system, BlinkMac"/>
          <w:color w:val="212529"/>
        </w:rPr>
        <w:t>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:rsidR="00A76BA7" w:rsidRDefault="002162FA">
      <w:pPr>
        <w:pStyle w:val="Textbody"/>
        <w:widowControl/>
        <w:rPr>
          <w:color w:val="212529"/>
        </w:rPr>
      </w:pPr>
      <w:r>
        <w:rPr>
          <w:color w:val="212529"/>
        </w:rPr>
        <w:t> </w:t>
      </w:r>
    </w:p>
    <w:p w:rsidR="00A76BA7" w:rsidRDefault="002162FA">
      <w:pPr>
        <w:pStyle w:val="5"/>
        <w:widowControl/>
        <w:spacing w:before="0" w:line="264" w:lineRule="auto"/>
        <w:rPr>
          <w:rFonts w:ascii="tfutura, apple-system, BlinkMac" w:hAnsi="tfutura, apple-system, BlinkMac" w:hint="eastAsia"/>
          <w:color w:val="212529"/>
          <w:sz w:val="24"/>
        </w:rPr>
      </w:pPr>
      <w:r>
        <w:rPr>
          <w:rFonts w:ascii="tfutura, apple-system, BlinkMac" w:hAnsi="tfutura, apple-system, BlinkMac"/>
          <w:color w:val="212529"/>
          <w:sz w:val="24"/>
        </w:rPr>
        <w:t xml:space="preserve">3. </w:t>
      </w:r>
      <w:r>
        <w:rPr>
          <w:rFonts w:ascii="tfutura, apple-system, BlinkMac" w:hAnsi="tfutura, apple-system, BlinkMac"/>
          <w:color w:val="212529"/>
          <w:sz w:val="24"/>
        </w:rPr>
        <w:t>Оператор может обрабатывать следующие персональные данные Пользователя</w:t>
      </w:r>
    </w:p>
    <w:p w:rsidR="00000000" w:rsidRDefault="002162FA">
      <w:pPr>
        <w:rPr>
          <w:rFonts w:cs="Mangal"/>
          <w:szCs w:val="21"/>
        </w:rPr>
        <w:sectPr w:rsidR="00000000">
          <w:pgSz w:w="11906" w:h="16838"/>
          <w:pgMar w:top="1134" w:right="1134" w:bottom="1134" w:left="1134" w:header="720" w:footer="720" w:gutter="0"/>
          <w:cols w:space="720"/>
        </w:sectPr>
      </w:pPr>
    </w:p>
    <w:p w:rsidR="00A76BA7" w:rsidRDefault="002162FA">
      <w:pPr>
        <w:pStyle w:val="Textbody"/>
        <w:widowControl/>
        <w:spacing w:after="0"/>
        <w:rPr>
          <w:rFonts w:ascii="tfutura, apple-system, BlinkMac" w:hAnsi="tfutura, apple-system, BlinkMac" w:hint="eastAsia"/>
          <w:color w:val="212529"/>
        </w:rPr>
      </w:pPr>
      <w:r>
        <w:rPr>
          <w:rFonts w:ascii="tfutura, apple-system, BlinkMac" w:hAnsi="tfutura, apple-system, BlinkMac"/>
          <w:color w:val="212529"/>
        </w:rPr>
        <w:lastRenderedPageBreak/>
        <w:t>3.1. Фамилия, имя, отчество;</w:t>
      </w:r>
    </w:p>
    <w:p w:rsidR="00A76BA7" w:rsidRDefault="002162FA">
      <w:pPr>
        <w:pStyle w:val="Textbody"/>
        <w:widowControl/>
        <w:spacing w:after="0"/>
        <w:rPr>
          <w:rFonts w:ascii="tfutura, apple-system, BlinkMac" w:hAnsi="tfutura, apple-system, BlinkMac" w:hint="eastAsia"/>
          <w:color w:val="212529"/>
        </w:rPr>
      </w:pPr>
      <w:r>
        <w:rPr>
          <w:rFonts w:ascii="tfutura, apple-system, BlinkMac" w:hAnsi="tfutura, apple-system, BlinkMac"/>
          <w:color w:val="212529"/>
        </w:rPr>
        <w:t>3.2. Электронный адрес;</w:t>
      </w:r>
    </w:p>
    <w:p w:rsidR="00A76BA7" w:rsidRDefault="002162FA">
      <w:pPr>
        <w:pStyle w:val="Textbody"/>
        <w:widowControl/>
        <w:spacing w:after="0"/>
        <w:rPr>
          <w:rFonts w:ascii="tfutura, apple-system, BlinkMac" w:hAnsi="tfutura, apple-system, BlinkMac" w:hint="eastAsia"/>
          <w:color w:val="212529"/>
        </w:rPr>
      </w:pPr>
      <w:r>
        <w:rPr>
          <w:rFonts w:ascii="tfutura, apple-system, BlinkMac" w:hAnsi="tfutura, apple-system, BlinkMac"/>
          <w:color w:val="212529"/>
        </w:rPr>
        <w:t>3.3. Номера телефонов;</w:t>
      </w:r>
    </w:p>
    <w:p w:rsidR="00A76BA7" w:rsidRDefault="002162FA">
      <w:pPr>
        <w:pStyle w:val="Textbody"/>
        <w:widowControl/>
        <w:spacing w:after="0"/>
        <w:rPr>
          <w:rFonts w:ascii="tfutura, apple-system, BlinkMac" w:hAnsi="tfutura, apple-system, BlinkMac" w:hint="eastAsia"/>
          <w:color w:val="212529"/>
        </w:rPr>
      </w:pPr>
      <w:r>
        <w:rPr>
          <w:rFonts w:ascii="tfutura, apple-system, BlinkMac" w:hAnsi="tfutura, apple-system, BlinkMac"/>
          <w:color w:val="212529"/>
        </w:rPr>
        <w:t>3.4. Год, месяц, дата и место рождения;</w:t>
      </w:r>
    </w:p>
    <w:p w:rsidR="00A76BA7" w:rsidRDefault="002162FA">
      <w:pPr>
        <w:pStyle w:val="Textbody"/>
        <w:widowControl/>
        <w:spacing w:after="0"/>
        <w:rPr>
          <w:rFonts w:ascii="tfutura, apple-system, BlinkMac" w:hAnsi="tfutura, apple-system, BlinkMac" w:hint="eastAsia"/>
          <w:color w:val="212529"/>
        </w:rPr>
      </w:pPr>
      <w:r>
        <w:rPr>
          <w:rFonts w:ascii="tfutura, apple-system, BlinkMac" w:hAnsi="tfutura, apple-system, BlinkMac"/>
          <w:color w:val="212529"/>
        </w:rPr>
        <w:t xml:space="preserve">3.5. Также на сайте происходит сбор и обработка обезличенных данных </w:t>
      </w:r>
      <w:r>
        <w:rPr>
          <w:rFonts w:ascii="tfutura, apple-system, BlinkMac" w:hAnsi="tfutura, apple-system, BlinkMac"/>
          <w:color w:val="212529"/>
        </w:rPr>
        <w:t>о посетителях (в т.ч. файлов «</w:t>
      </w:r>
      <w:proofErr w:type="spellStart"/>
      <w:r>
        <w:rPr>
          <w:rFonts w:ascii="tfutura, apple-system, BlinkMac" w:hAnsi="tfutura, apple-system, BlinkMac"/>
          <w:color w:val="212529"/>
        </w:rPr>
        <w:t>cookie</w:t>
      </w:r>
      <w:proofErr w:type="spellEnd"/>
      <w:r>
        <w:rPr>
          <w:rFonts w:ascii="tfutura, apple-system, BlinkMac" w:hAnsi="tfutura, apple-system, BlinkMac"/>
          <w:color w:val="212529"/>
        </w:rPr>
        <w:t xml:space="preserve">») с помощью сервисов </w:t>
      </w:r>
      <w:proofErr w:type="gramStart"/>
      <w:r>
        <w:rPr>
          <w:rFonts w:ascii="tfutura, apple-system, BlinkMac" w:hAnsi="tfutura, apple-system, BlinkMac"/>
          <w:color w:val="212529"/>
        </w:rPr>
        <w:t>интернет-статистики</w:t>
      </w:r>
      <w:proofErr w:type="gramEnd"/>
      <w:r>
        <w:rPr>
          <w:rFonts w:ascii="tfutura, apple-system, BlinkMac" w:hAnsi="tfutura, apple-system, BlinkMac"/>
          <w:color w:val="212529"/>
        </w:rPr>
        <w:t xml:space="preserve"> (Яндекс Метрика и Гугл Аналитика и других).</w:t>
      </w:r>
    </w:p>
    <w:p w:rsidR="00A76BA7" w:rsidRDefault="002162FA">
      <w:pPr>
        <w:pStyle w:val="Textbody"/>
        <w:widowControl/>
        <w:spacing w:after="0"/>
        <w:rPr>
          <w:rFonts w:ascii="tfutura, apple-system, BlinkMac" w:hAnsi="tfutura, apple-system, BlinkMac" w:hint="eastAsia"/>
          <w:color w:val="212529"/>
        </w:rPr>
      </w:pPr>
      <w:r>
        <w:rPr>
          <w:rFonts w:ascii="tfutura, apple-system, BlinkMac" w:hAnsi="tfutura, apple-system, BlinkMac"/>
          <w:color w:val="212529"/>
        </w:rPr>
        <w:t>3.6. Вышеперечисленные данные далее по тексту Политики объединены общим понятием Персональные данные.</w:t>
      </w:r>
    </w:p>
    <w:p w:rsidR="00000000" w:rsidRDefault="002162FA">
      <w:pPr>
        <w:rPr>
          <w:rFonts w:cs="Mangal"/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A76BA7" w:rsidRDefault="002162FA">
      <w:pPr>
        <w:pStyle w:val="Textbody"/>
        <w:widowControl/>
        <w:rPr>
          <w:color w:val="212529"/>
        </w:rPr>
      </w:pPr>
      <w:r>
        <w:rPr>
          <w:color w:val="212529"/>
        </w:rPr>
        <w:lastRenderedPageBreak/>
        <w:t> </w:t>
      </w:r>
    </w:p>
    <w:p w:rsidR="00A76BA7" w:rsidRDefault="002162FA">
      <w:pPr>
        <w:pStyle w:val="5"/>
        <w:widowControl/>
        <w:spacing w:before="0" w:line="264" w:lineRule="auto"/>
        <w:rPr>
          <w:rFonts w:ascii="tfutura, apple-system, BlinkMac" w:hAnsi="tfutura, apple-system, BlinkMac" w:hint="eastAsia"/>
          <w:color w:val="212529"/>
          <w:sz w:val="24"/>
        </w:rPr>
      </w:pPr>
      <w:r>
        <w:rPr>
          <w:rFonts w:ascii="tfutura, apple-system, BlinkMac" w:hAnsi="tfutura, apple-system, BlinkMac"/>
          <w:color w:val="212529"/>
          <w:sz w:val="24"/>
        </w:rPr>
        <w:t>4. Цели обработки персональны</w:t>
      </w:r>
      <w:r>
        <w:rPr>
          <w:rFonts w:ascii="tfutura, apple-system, BlinkMac" w:hAnsi="tfutura, apple-system, BlinkMac"/>
          <w:color w:val="212529"/>
          <w:sz w:val="24"/>
        </w:rPr>
        <w:t>х данных</w:t>
      </w:r>
    </w:p>
    <w:p w:rsidR="00A76BA7" w:rsidRDefault="002162FA">
      <w:pPr>
        <w:pStyle w:val="Textbody"/>
        <w:widowControl/>
        <w:spacing w:after="0"/>
        <w:rPr>
          <w:rFonts w:ascii="tfutura, apple-system, BlinkMac" w:hAnsi="tfutura, apple-system, BlinkMac" w:hint="eastAsia"/>
          <w:color w:val="212529"/>
        </w:rPr>
      </w:pPr>
      <w:r>
        <w:rPr>
          <w:rFonts w:ascii="tfutura, apple-system, BlinkMac" w:hAnsi="tfutura, apple-system, BlinkMac"/>
          <w:color w:val="212529"/>
        </w:rPr>
        <w:t>4.1. Цель обработки персональных данных Пользователя — информирование Пользователя посредством отправки электронных писем; заключение, исполнение и прекращение гражданско-правовых договоров; предоставление доступа Пользователю к сервисам, информац</w:t>
      </w:r>
      <w:r>
        <w:rPr>
          <w:rFonts w:ascii="tfutura, apple-system, BlinkMac" w:hAnsi="tfutura, apple-system, BlinkMac"/>
          <w:color w:val="212529"/>
        </w:rPr>
        <w:t>ии и/или материалам, содержащимся на веб-сайте.</w:t>
      </w:r>
    </w:p>
    <w:p w:rsidR="00A76BA7" w:rsidRDefault="002162FA">
      <w:pPr>
        <w:pStyle w:val="Textbody"/>
        <w:widowControl/>
        <w:pBdr>
          <w:bottom w:val="single" w:sz="2" w:space="1" w:color="FA8669"/>
        </w:pBdr>
        <w:spacing w:after="0"/>
        <w:rPr>
          <w:rFonts w:ascii="tfutura, apple-system, BlinkMac" w:hAnsi="tfutura, apple-system, BlinkMac" w:hint="eastAsia"/>
          <w:color w:val="212529"/>
        </w:rPr>
      </w:pPr>
      <w:r>
        <w:rPr>
          <w:rFonts w:ascii="tfutura, apple-system, BlinkMac" w:hAnsi="tfutura, apple-system, BlinkMac"/>
          <w:color w:val="212529"/>
        </w:rPr>
        <w:t>4.2.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</w:t>
      </w:r>
      <w:r>
        <w:rPr>
          <w:rFonts w:ascii="tfutura, apple-system, BlinkMac" w:hAnsi="tfutura, apple-system, BlinkMac"/>
          <w:color w:val="212529"/>
        </w:rPr>
        <w:t xml:space="preserve"> сообщений, направив Оператору письмо на адрес электронной почты </w:t>
      </w:r>
      <w:r>
        <w:rPr>
          <w:rFonts w:ascii="tfutura, apple-system, BlinkMac" w:hAnsi="tfutura, apple-system, BlinkMac"/>
          <w:color w:val="212529"/>
          <w:shd w:val="clear" w:color="auto" w:fill="FCF8E3"/>
        </w:rPr>
        <w:t>osimax91@gmail.com</w:t>
      </w:r>
      <w:r>
        <w:rPr>
          <w:rFonts w:ascii="tfutura, apple-system, BlinkMac" w:hAnsi="tfutura, apple-system, BlinkMac"/>
          <w:color w:val="212529"/>
        </w:rPr>
        <w:t> с пометкой «Отказ от уведомлений о новых продуктах и услугах и специальных предложениях».</w:t>
      </w:r>
    </w:p>
    <w:p w:rsidR="00A76BA7" w:rsidRDefault="002162FA">
      <w:pPr>
        <w:pStyle w:val="Textbody"/>
        <w:widowControl/>
        <w:spacing w:after="0"/>
        <w:rPr>
          <w:rFonts w:ascii="tfutura, apple-system, BlinkMac" w:hAnsi="tfutura, apple-system, BlinkMac" w:hint="eastAsia"/>
          <w:color w:val="212529"/>
        </w:rPr>
      </w:pPr>
      <w:r>
        <w:rPr>
          <w:rFonts w:ascii="tfutura, apple-system, BlinkMac" w:hAnsi="tfutura, apple-system, BlinkMac"/>
          <w:color w:val="212529"/>
        </w:rPr>
        <w:t xml:space="preserve">4.3. Обезличенные данные Пользователей, собираемые с помощью сервисов </w:t>
      </w:r>
      <w:proofErr w:type="gramStart"/>
      <w:r>
        <w:rPr>
          <w:rFonts w:ascii="tfutura, apple-system, BlinkMac" w:hAnsi="tfutura, apple-system, BlinkMac"/>
          <w:color w:val="212529"/>
        </w:rPr>
        <w:t>интернет-ста</w:t>
      </w:r>
      <w:r>
        <w:rPr>
          <w:rFonts w:ascii="tfutura, apple-system, BlinkMac" w:hAnsi="tfutura, apple-system, BlinkMac"/>
          <w:color w:val="212529"/>
        </w:rPr>
        <w:t>тистики</w:t>
      </w:r>
      <w:proofErr w:type="gramEnd"/>
      <w:r>
        <w:rPr>
          <w:rFonts w:ascii="tfutura, apple-system, BlinkMac" w:hAnsi="tfutura, apple-system, BlinkMac"/>
          <w:color w:val="212529"/>
        </w:rPr>
        <w:t>, служат для сбора информации о действиях Пользователей на сайте, улучшения качества сайта и его содержания.</w:t>
      </w:r>
    </w:p>
    <w:p w:rsidR="00A76BA7" w:rsidRDefault="002162FA">
      <w:pPr>
        <w:pStyle w:val="Textbody"/>
        <w:widowControl/>
        <w:rPr>
          <w:color w:val="212529"/>
        </w:rPr>
      </w:pPr>
      <w:r>
        <w:rPr>
          <w:color w:val="212529"/>
        </w:rPr>
        <w:t> </w:t>
      </w:r>
    </w:p>
    <w:p w:rsidR="00A76BA7" w:rsidRDefault="002162FA">
      <w:pPr>
        <w:pStyle w:val="5"/>
        <w:widowControl/>
        <w:spacing w:before="0" w:line="264" w:lineRule="auto"/>
        <w:rPr>
          <w:rFonts w:ascii="tfutura, apple-system, BlinkMac" w:hAnsi="tfutura, apple-system, BlinkMac" w:hint="eastAsia"/>
          <w:color w:val="212529"/>
          <w:sz w:val="24"/>
        </w:rPr>
      </w:pPr>
      <w:r>
        <w:rPr>
          <w:rFonts w:ascii="tfutura, apple-system, BlinkMac" w:hAnsi="tfutura, apple-system, BlinkMac"/>
          <w:color w:val="212529"/>
          <w:sz w:val="24"/>
        </w:rPr>
        <w:t>5. Правовые основания обработки персональных данных</w:t>
      </w:r>
    </w:p>
    <w:p w:rsidR="00A76BA7" w:rsidRDefault="002162FA">
      <w:pPr>
        <w:pStyle w:val="Textbody"/>
        <w:widowControl/>
        <w:pBdr>
          <w:bottom w:val="single" w:sz="2" w:space="1" w:color="FA8669"/>
        </w:pBdr>
        <w:spacing w:after="0"/>
        <w:rPr>
          <w:rFonts w:ascii="tfutura, apple-system, BlinkMac" w:hAnsi="tfutura, apple-system, BlinkMac" w:hint="eastAsia"/>
          <w:color w:val="212529"/>
        </w:rPr>
      </w:pPr>
      <w:r>
        <w:rPr>
          <w:rFonts w:ascii="tfutura, apple-system, BlinkMac" w:hAnsi="tfutura, apple-system, BlinkMac"/>
          <w:color w:val="212529"/>
        </w:rPr>
        <w:t>5.1. Оператор обрабатывает персональные данные Пользователя только в случае их заполне</w:t>
      </w:r>
      <w:r>
        <w:rPr>
          <w:rFonts w:ascii="tfutura, apple-system, BlinkMac" w:hAnsi="tfutura, apple-system, BlinkMac"/>
          <w:color w:val="212529"/>
        </w:rPr>
        <w:t xml:space="preserve">ния и/или отправки Пользователем самостоятельно через специальные формы, </w:t>
      </w:r>
      <w:proofErr w:type="gramStart"/>
      <w:r>
        <w:rPr>
          <w:rFonts w:ascii="tfutura, apple-system, BlinkMac" w:hAnsi="tfutura, apple-system, BlinkMac"/>
          <w:color w:val="212529"/>
        </w:rPr>
        <w:t>расположенные</w:t>
      </w:r>
      <w:proofErr w:type="gramEnd"/>
      <w:r>
        <w:rPr>
          <w:rFonts w:ascii="tfutura, apple-system, BlinkMac" w:hAnsi="tfutura, apple-system, BlinkMac"/>
          <w:color w:val="212529"/>
        </w:rPr>
        <w:t xml:space="preserve"> на сайте </w:t>
      </w:r>
      <w:r>
        <w:rPr>
          <w:rFonts w:ascii="tfutura, apple-system, BlinkMac" w:hAnsi="tfutura, apple-system, BlinkMac"/>
          <w:color w:val="212529"/>
          <w:shd w:val="clear" w:color="auto" w:fill="FCF8E3"/>
        </w:rPr>
        <w:t>http://heavy-wood.ru</w:t>
      </w:r>
      <w:r>
        <w:rPr>
          <w:rFonts w:ascii="tfutura, apple-system, BlinkMac" w:hAnsi="tfutura, apple-system, BlinkMac"/>
          <w:color w:val="212529"/>
        </w:rPr>
        <w:t xml:space="preserve">. Заполняя </w:t>
      </w:r>
      <w:proofErr w:type="gramStart"/>
      <w:r>
        <w:rPr>
          <w:rFonts w:ascii="tfutura, apple-system, BlinkMac" w:hAnsi="tfutura, apple-system, BlinkMac"/>
          <w:color w:val="212529"/>
        </w:rPr>
        <w:t>соответствующие формы и/или отправляя</w:t>
      </w:r>
      <w:proofErr w:type="gramEnd"/>
      <w:r>
        <w:rPr>
          <w:rFonts w:ascii="tfutura, apple-system, BlinkMac" w:hAnsi="tfutura, apple-system, BlinkMac"/>
          <w:color w:val="212529"/>
        </w:rPr>
        <w:t xml:space="preserve"> свои персональные данные Оператору, Пользователь выражает свое согласие с данной Политикой.</w:t>
      </w:r>
    </w:p>
    <w:p w:rsidR="00A76BA7" w:rsidRDefault="002162FA">
      <w:pPr>
        <w:pStyle w:val="Textbody"/>
        <w:widowControl/>
        <w:spacing w:after="0"/>
        <w:rPr>
          <w:rFonts w:ascii="tfutura, apple-system, BlinkMac" w:hAnsi="tfutura, apple-system, BlinkMac" w:hint="eastAsia"/>
          <w:color w:val="212529"/>
        </w:rPr>
      </w:pPr>
      <w:r>
        <w:rPr>
          <w:rFonts w:ascii="tfutura, apple-system, BlinkMac" w:hAnsi="tfutura, apple-system, BlinkMac"/>
          <w:color w:val="212529"/>
        </w:rPr>
        <w:t>5.2.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>
        <w:rPr>
          <w:rFonts w:ascii="tfutura, apple-system, BlinkMac" w:hAnsi="tfutura, apple-system, BlinkMac"/>
          <w:color w:val="212529"/>
        </w:rPr>
        <w:t>cookie</w:t>
      </w:r>
      <w:proofErr w:type="spellEnd"/>
      <w:r>
        <w:rPr>
          <w:rFonts w:ascii="tfutura, apple-system, BlinkMac" w:hAnsi="tfutura, apple-system, BlinkMac"/>
          <w:color w:val="212529"/>
        </w:rPr>
        <w:t xml:space="preserve">» и использование технологии </w:t>
      </w:r>
      <w:proofErr w:type="spellStart"/>
      <w:r>
        <w:rPr>
          <w:rFonts w:ascii="tfutura, apple-system, BlinkMac" w:hAnsi="tfutura, apple-system, BlinkMac"/>
          <w:color w:val="212529"/>
        </w:rPr>
        <w:t>JavaScript</w:t>
      </w:r>
      <w:proofErr w:type="spellEnd"/>
      <w:r>
        <w:rPr>
          <w:rFonts w:ascii="tfutura, apple-system, BlinkMac" w:hAnsi="tfutura, apple-system, BlinkMac"/>
          <w:color w:val="212529"/>
        </w:rPr>
        <w:t>).</w:t>
      </w:r>
    </w:p>
    <w:p w:rsidR="00A76BA7" w:rsidRDefault="002162FA">
      <w:pPr>
        <w:pStyle w:val="Textbody"/>
        <w:widowControl/>
        <w:rPr>
          <w:color w:val="212529"/>
        </w:rPr>
      </w:pPr>
      <w:r>
        <w:rPr>
          <w:color w:val="212529"/>
        </w:rPr>
        <w:t> </w:t>
      </w:r>
    </w:p>
    <w:p w:rsidR="00A76BA7" w:rsidRDefault="002162FA">
      <w:pPr>
        <w:pStyle w:val="5"/>
        <w:widowControl/>
        <w:spacing w:before="0" w:line="264" w:lineRule="auto"/>
        <w:rPr>
          <w:rFonts w:ascii="tfutura, apple-system, BlinkMac" w:hAnsi="tfutura, apple-system, BlinkMac" w:hint="eastAsia"/>
          <w:color w:val="212529"/>
          <w:sz w:val="24"/>
        </w:rPr>
      </w:pPr>
      <w:r>
        <w:rPr>
          <w:rFonts w:ascii="tfutura, apple-system, BlinkMac" w:hAnsi="tfutura, apple-system, BlinkMac"/>
          <w:color w:val="212529"/>
          <w:sz w:val="24"/>
        </w:rPr>
        <w:t>6. Порядок сбора, хранения, передачи и других видо</w:t>
      </w:r>
      <w:r>
        <w:rPr>
          <w:rFonts w:ascii="tfutura, apple-system, BlinkMac" w:hAnsi="tfutura, apple-system, BlinkMac"/>
          <w:color w:val="212529"/>
          <w:sz w:val="24"/>
        </w:rPr>
        <w:t>в обработки персональных данных</w:t>
      </w:r>
    </w:p>
    <w:p w:rsidR="00A76BA7" w:rsidRDefault="002162FA">
      <w:pPr>
        <w:pStyle w:val="Textbody"/>
        <w:widowControl/>
        <w:spacing w:after="0"/>
        <w:rPr>
          <w:rFonts w:ascii="tfutura, apple-system, BlinkMac" w:hAnsi="tfutura, apple-system, BlinkMac" w:hint="eastAsia"/>
          <w:color w:val="212529"/>
        </w:rPr>
      </w:pPr>
      <w:r>
        <w:rPr>
          <w:rFonts w:ascii="tfutura, apple-system, BlinkMac" w:hAnsi="tfutura, apple-system, BlinkMac"/>
          <w:color w:val="212529"/>
        </w:rPr>
        <w:t xml:space="preserve"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</w:t>
      </w:r>
      <w:r>
        <w:rPr>
          <w:rFonts w:ascii="tfutura, apple-system, BlinkMac" w:hAnsi="tfutura, apple-system, BlinkMac"/>
          <w:color w:val="212529"/>
        </w:rPr>
        <w:lastRenderedPageBreak/>
        <w:t>выполнения в полном объеме требований действующего законодател</w:t>
      </w:r>
      <w:r>
        <w:rPr>
          <w:rFonts w:ascii="tfutura, apple-system, BlinkMac" w:hAnsi="tfutura, apple-system, BlinkMac"/>
          <w:color w:val="212529"/>
        </w:rPr>
        <w:t>ьства в области защиты персональных данных.</w:t>
      </w:r>
    </w:p>
    <w:p w:rsidR="00A76BA7" w:rsidRDefault="002162FA">
      <w:pPr>
        <w:pStyle w:val="Textbody"/>
        <w:widowControl/>
        <w:spacing w:after="0"/>
        <w:rPr>
          <w:rFonts w:ascii="tfutura, apple-system, BlinkMac" w:hAnsi="tfutura, apple-system, BlinkMac" w:hint="eastAsia"/>
          <w:color w:val="212529"/>
        </w:rPr>
      </w:pPr>
      <w:r>
        <w:rPr>
          <w:rFonts w:ascii="tfutura, apple-system, BlinkMac" w:hAnsi="tfutura, apple-system, BlinkMac"/>
          <w:color w:val="212529"/>
        </w:rPr>
        <w:t>6.1.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A76BA7" w:rsidRDefault="002162FA">
      <w:pPr>
        <w:pStyle w:val="Textbody"/>
        <w:widowControl/>
        <w:spacing w:after="0"/>
        <w:rPr>
          <w:rFonts w:ascii="tfutura, apple-system, BlinkMac" w:hAnsi="tfutura, apple-system, BlinkMac" w:hint="eastAsia"/>
          <w:color w:val="212529"/>
        </w:rPr>
      </w:pPr>
      <w:r>
        <w:rPr>
          <w:rFonts w:ascii="tfutura, apple-system, BlinkMac" w:hAnsi="tfutura, apple-system, BlinkMac"/>
          <w:color w:val="212529"/>
        </w:rPr>
        <w:t xml:space="preserve">6.2. Персональные данные Пользователя никогда, ни при </w:t>
      </w:r>
      <w:r>
        <w:rPr>
          <w:rFonts w:ascii="tfutura, apple-system, BlinkMac" w:hAnsi="tfutura, apple-system, BlinkMac"/>
          <w:color w:val="212529"/>
        </w:rPr>
        <w:t>каких условиях не будут переданы третьим лицам, за исключением случаев, связанных с исполнением действующего законодательства.</w:t>
      </w:r>
    </w:p>
    <w:p w:rsidR="00A76BA7" w:rsidRDefault="002162FA">
      <w:pPr>
        <w:pStyle w:val="Textbody"/>
        <w:widowControl/>
        <w:pBdr>
          <w:bottom w:val="single" w:sz="2" w:space="1" w:color="FA8669"/>
        </w:pBdr>
        <w:spacing w:after="0"/>
        <w:rPr>
          <w:rFonts w:ascii="tfutura, apple-system, BlinkMac" w:hAnsi="tfutura, apple-system, BlinkMac" w:hint="eastAsia"/>
          <w:color w:val="212529"/>
        </w:rPr>
      </w:pPr>
      <w:r>
        <w:rPr>
          <w:rFonts w:ascii="tfutura, apple-system, BlinkMac" w:hAnsi="tfutura, apple-system, BlinkMac"/>
          <w:color w:val="212529"/>
        </w:rPr>
        <w:t>6.3. В случае выявления неточностей в персональных данных, Пользователь может актуализировать их самостоятельно, путем направлени</w:t>
      </w:r>
      <w:r>
        <w:rPr>
          <w:rFonts w:ascii="tfutura, apple-system, BlinkMac" w:hAnsi="tfutura, apple-system, BlinkMac"/>
          <w:color w:val="212529"/>
        </w:rPr>
        <w:t>я Оператору уведомление на адрес электронной почты Оператора </w:t>
      </w:r>
      <w:r>
        <w:rPr>
          <w:rFonts w:ascii="tfutura, apple-system, BlinkMac" w:hAnsi="tfutura, apple-system, BlinkMac"/>
          <w:color w:val="212529"/>
          <w:shd w:val="clear" w:color="auto" w:fill="FCF8E3"/>
        </w:rPr>
        <w:t>osimax91@gmail.com</w:t>
      </w:r>
      <w:r>
        <w:rPr>
          <w:rFonts w:ascii="tfutura, apple-system, BlinkMac" w:hAnsi="tfutura, apple-system, BlinkMac"/>
          <w:color w:val="212529"/>
        </w:rPr>
        <w:t> с пометкой «Актуализация персональных данных».</w:t>
      </w:r>
    </w:p>
    <w:p w:rsidR="00A76BA7" w:rsidRDefault="002162FA">
      <w:pPr>
        <w:pStyle w:val="Textbody"/>
        <w:widowControl/>
        <w:pBdr>
          <w:bottom w:val="single" w:sz="2" w:space="1" w:color="FA8669"/>
        </w:pBdr>
        <w:spacing w:after="0"/>
        <w:rPr>
          <w:rFonts w:ascii="tfutura, apple-system, BlinkMac" w:hAnsi="tfutura, apple-system, BlinkMac" w:hint="eastAsia"/>
          <w:color w:val="212529"/>
        </w:rPr>
      </w:pPr>
      <w:r>
        <w:rPr>
          <w:rFonts w:ascii="tfutura, apple-system, BlinkMac" w:hAnsi="tfutura, apple-system, BlinkMac"/>
          <w:color w:val="212529"/>
        </w:rPr>
        <w:t>6.4. Срок обработки персональных данных является неограниченным. Пользователь может в любой момент отозвать свое согласие на обра</w:t>
      </w:r>
      <w:r>
        <w:rPr>
          <w:rFonts w:ascii="tfutura, apple-system, BlinkMac" w:hAnsi="tfutura, apple-system, BlinkMac"/>
          <w:color w:val="212529"/>
        </w:rPr>
        <w:t>ботку персональных данных, направив Оператору уведомление посредством электронной почты на электронный адрес Оператора </w:t>
      </w:r>
      <w:r>
        <w:rPr>
          <w:rFonts w:ascii="tfutura, apple-system, BlinkMac" w:hAnsi="tfutura, apple-system, BlinkMac"/>
          <w:color w:val="212529"/>
          <w:shd w:val="clear" w:color="auto" w:fill="FCF8E3"/>
        </w:rPr>
        <w:t>osimax91@gmail.com</w:t>
      </w:r>
      <w:r>
        <w:rPr>
          <w:rFonts w:ascii="tfutura, apple-system, BlinkMac" w:hAnsi="tfutura, apple-system, BlinkMac"/>
          <w:color w:val="212529"/>
        </w:rPr>
        <w:t> с пометкой «Отзыв согласия на обработку персональных данных».</w:t>
      </w:r>
    </w:p>
    <w:p w:rsidR="00A76BA7" w:rsidRDefault="002162FA">
      <w:pPr>
        <w:pStyle w:val="Textbody"/>
        <w:widowControl/>
        <w:rPr>
          <w:color w:val="212529"/>
        </w:rPr>
      </w:pPr>
      <w:r>
        <w:rPr>
          <w:color w:val="212529"/>
        </w:rPr>
        <w:t> </w:t>
      </w:r>
    </w:p>
    <w:p w:rsidR="00A76BA7" w:rsidRDefault="002162FA">
      <w:pPr>
        <w:pStyle w:val="5"/>
        <w:widowControl/>
        <w:spacing w:before="0" w:line="264" w:lineRule="auto"/>
        <w:rPr>
          <w:rFonts w:ascii="tfutura, apple-system, BlinkMac" w:hAnsi="tfutura, apple-system, BlinkMac" w:hint="eastAsia"/>
          <w:color w:val="212529"/>
          <w:sz w:val="24"/>
        </w:rPr>
      </w:pPr>
      <w:r>
        <w:rPr>
          <w:rFonts w:ascii="tfutura, apple-system, BlinkMac" w:hAnsi="tfutura, apple-system, BlinkMac"/>
          <w:color w:val="212529"/>
          <w:sz w:val="24"/>
        </w:rPr>
        <w:t>7. Трансграничная передача персональных данных</w:t>
      </w:r>
    </w:p>
    <w:p w:rsidR="00A76BA7" w:rsidRDefault="002162FA">
      <w:pPr>
        <w:pStyle w:val="Textbody"/>
        <w:widowControl/>
        <w:spacing w:after="0"/>
        <w:rPr>
          <w:rFonts w:ascii="tfutura, apple-system, BlinkMac" w:hAnsi="tfutura, apple-system, BlinkMac" w:hint="eastAsia"/>
          <w:color w:val="212529"/>
        </w:rPr>
      </w:pPr>
      <w:r>
        <w:rPr>
          <w:rFonts w:ascii="tfutura, apple-system, BlinkMac" w:hAnsi="tfutura, apple-system, BlinkMac"/>
          <w:color w:val="212529"/>
        </w:rPr>
        <w:t>7.1. Оп</w:t>
      </w:r>
      <w:r>
        <w:rPr>
          <w:rFonts w:ascii="tfutura, apple-system, BlinkMac" w:hAnsi="tfutura, apple-system, BlinkMac"/>
          <w:color w:val="212529"/>
        </w:rPr>
        <w:t xml:space="preserve">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</w:t>
      </w:r>
      <w:r>
        <w:rPr>
          <w:rFonts w:ascii="tfutura, apple-system, BlinkMac" w:hAnsi="tfutura, apple-system, BlinkMac"/>
          <w:color w:val="212529"/>
        </w:rPr>
        <w:t>персональных данных.</w:t>
      </w:r>
    </w:p>
    <w:p w:rsidR="00A76BA7" w:rsidRDefault="002162FA">
      <w:pPr>
        <w:pStyle w:val="Textbody"/>
        <w:widowControl/>
        <w:spacing w:after="0"/>
        <w:rPr>
          <w:rFonts w:ascii="tfutura, apple-system, BlinkMac" w:hAnsi="tfutura, apple-system, BlinkMac" w:hint="eastAsia"/>
          <w:color w:val="212529"/>
        </w:rPr>
      </w:pPr>
      <w:r>
        <w:rPr>
          <w:rFonts w:ascii="tfutura, apple-system, BlinkMac" w:hAnsi="tfutura, apple-system, BlinkMac"/>
          <w:color w:val="212529"/>
        </w:rPr>
        <w:t>7.2. 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</w:t>
      </w:r>
      <w:r>
        <w:rPr>
          <w:rFonts w:ascii="tfutura, apple-system, BlinkMac" w:hAnsi="tfutura, apple-system, BlinkMac"/>
          <w:color w:val="212529"/>
        </w:rPr>
        <w:t>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A76BA7" w:rsidRDefault="002162FA">
      <w:pPr>
        <w:pStyle w:val="Textbody"/>
        <w:widowControl/>
        <w:rPr>
          <w:color w:val="212529"/>
        </w:rPr>
      </w:pPr>
      <w:r>
        <w:rPr>
          <w:color w:val="212529"/>
        </w:rPr>
        <w:t> </w:t>
      </w:r>
    </w:p>
    <w:p w:rsidR="00A76BA7" w:rsidRDefault="002162FA">
      <w:pPr>
        <w:pStyle w:val="5"/>
        <w:widowControl/>
        <w:spacing w:before="0" w:line="264" w:lineRule="auto"/>
        <w:rPr>
          <w:rFonts w:ascii="tfutura, apple-system, BlinkMac" w:hAnsi="tfutura, apple-system, BlinkMac" w:hint="eastAsia"/>
          <w:color w:val="212529"/>
          <w:sz w:val="24"/>
        </w:rPr>
      </w:pPr>
      <w:r>
        <w:rPr>
          <w:rFonts w:ascii="tfutura, apple-system, BlinkMac" w:hAnsi="tfutura, apple-system, BlinkMac"/>
          <w:color w:val="212529"/>
          <w:sz w:val="24"/>
        </w:rPr>
        <w:t>8. Заключительные положения</w:t>
      </w:r>
    </w:p>
    <w:p w:rsidR="00A76BA7" w:rsidRDefault="002162FA">
      <w:pPr>
        <w:pStyle w:val="Textbody"/>
        <w:widowControl/>
        <w:pBdr>
          <w:bottom w:val="single" w:sz="2" w:space="1" w:color="FA8669"/>
        </w:pBdr>
        <w:spacing w:after="0"/>
        <w:rPr>
          <w:rFonts w:ascii="tfutura, apple-system, BlinkMac" w:hAnsi="tfutura, apple-system, BlinkMac" w:hint="eastAsia"/>
          <w:color w:val="212529"/>
        </w:rPr>
      </w:pPr>
      <w:r>
        <w:rPr>
          <w:rFonts w:ascii="tfutura, apple-system, BlinkMac" w:hAnsi="tfutura, apple-system, BlinkMac"/>
          <w:color w:val="212529"/>
        </w:rPr>
        <w:t>8.1. Пользователь может получить любые разъяснения по интересующим вопросам, касающимся обработки</w:t>
      </w:r>
      <w:r>
        <w:rPr>
          <w:rFonts w:ascii="tfutura, apple-system, BlinkMac" w:hAnsi="tfutura, apple-system, BlinkMac"/>
          <w:color w:val="212529"/>
        </w:rPr>
        <w:t xml:space="preserve"> его персональных данных, обратившись к Оператору с помощью электронной почты </w:t>
      </w:r>
      <w:r>
        <w:rPr>
          <w:rFonts w:ascii="tfutura, apple-system, BlinkMac" w:hAnsi="tfutura, apple-system, BlinkMac"/>
          <w:color w:val="212529"/>
          <w:shd w:val="clear" w:color="auto" w:fill="FCF8E3"/>
        </w:rPr>
        <w:t>osimax91@gmail.com</w:t>
      </w:r>
      <w:r>
        <w:rPr>
          <w:rFonts w:ascii="tfutura, apple-system, BlinkMac" w:hAnsi="tfutura, apple-system, BlinkMac"/>
          <w:color w:val="212529"/>
        </w:rPr>
        <w:t>.</w:t>
      </w:r>
    </w:p>
    <w:p w:rsidR="00A76BA7" w:rsidRDefault="002162FA">
      <w:pPr>
        <w:pStyle w:val="Textbody"/>
        <w:widowControl/>
        <w:spacing w:after="0"/>
        <w:rPr>
          <w:rFonts w:ascii="tfutura, apple-system, BlinkMac" w:hAnsi="tfutura, apple-system, BlinkMac" w:hint="eastAsia"/>
          <w:color w:val="212529"/>
        </w:rPr>
      </w:pPr>
      <w:r>
        <w:rPr>
          <w:rFonts w:ascii="tfutura, apple-system, BlinkMac" w:hAnsi="tfutura, apple-system, BlinkMac"/>
          <w:color w:val="212529"/>
        </w:rPr>
        <w:t>8.2.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</w:t>
      </w:r>
      <w:r>
        <w:rPr>
          <w:rFonts w:ascii="tfutura, apple-system, BlinkMac" w:hAnsi="tfutura, apple-system, BlinkMac"/>
          <w:color w:val="212529"/>
        </w:rPr>
        <w:t>ией.</w:t>
      </w:r>
    </w:p>
    <w:p w:rsidR="00A76BA7" w:rsidRDefault="002162FA">
      <w:pPr>
        <w:pStyle w:val="Textbody"/>
        <w:widowControl/>
        <w:pBdr>
          <w:bottom w:val="single" w:sz="2" w:space="1" w:color="FA8669"/>
        </w:pBdr>
        <w:spacing w:after="0"/>
        <w:rPr>
          <w:rFonts w:ascii="tfutura, apple-system, BlinkMac" w:hAnsi="tfutura, apple-system, BlinkMac" w:hint="eastAsia"/>
          <w:color w:val="212529"/>
        </w:rPr>
      </w:pPr>
      <w:r>
        <w:rPr>
          <w:rFonts w:ascii="tfutura, apple-system, BlinkMac" w:hAnsi="tfutura, apple-system, BlinkMac"/>
          <w:color w:val="212529"/>
        </w:rPr>
        <w:t>8.3. Актуальная версия Политики в свободном доступе расположена в сети Интернет по адресу </w:t>
      </w:r>
      <w:bookmarkStart w:id="3" w:name="genURLLink"/>
      <w:bookmarkEnd w:id="3"/>
      <w:r>
        <w:rPr>
          <w:rFonts w:ascii="tfutura, apple-system, BlinkMac" w:hAnsi="tfutura, apple-system, BlinkMac"/>
          <w:color w:val="212529"/>
          <w:shd w:val="clear" w:color="auto" w:fill="FCF8E3"/>
        </w:rPr>
        <w:t>http://heavy-wood.ru/privacy</w:t>
      </w:r>
      <w:r>
        <w:rPr>
          <w:rFonts w:ascii="tfutura, apple-system, BlinkMac" w:hAnsi="tfutura, apple-system, BlinkMac"/>
          <w:color w:val="212529"/>
        </w:rPr>
        <w:t>.</w:t>
      </w:r>
    </w:p>
    <w:p w:rsidR="00A76BA7" w:rsidRDefault="00A76BA7">
      <w:pPr>
        <w:pStyle w:val="Textbody"/>
      </w:pPr>
    </w:p>
    <w:sectPr w:rsidR="00A76BA7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2FA" w:rsidRDefault="002162FA">
      <w:r>
        <w:separator/>
      </w:r>
    </w:p>
  </w:endnote>
  <w:endnote w:type="continuationSeparator" w:id="0">
    <w:p w:rsidR="002162FA" w:rsidRDefault="00216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futura, apple-system, BlinkMac">
    <w:altName w:val="Times New Roman"/>
    <w:charset w:val="0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2FA" w:rsidRDefault="002162FA">
      <w:r>
        <w:rPr>
          <w:color w:val="000000"/>
        </w:rPr>
        <w:separator/>
      </w:r>
    </w:p>
  </w:footnote>
  <w:footnote w:type="continuationSeparator" w:id="0">
    <w:p w:rsidR="002162FA" w:rsidRDefault="002162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76BA7"/>
    <w:rsid w:val="00114C34"/>
    <w:rsid w:val="002162FA"/>
    <w:rsid w:val="00A7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Heading"/>
    <w:next w:val="Textbody"/>
    <w:pPr>
      <w:outlineLvl w:val="3"/>
    </w:pPr>
    <w:rPr>
      <w:rFonts w:ascii="Times New Roman" w:eastAsia="SimSun" w:hAnsi="Times New Roman"/>
      <w:b/>
      <w:bCs/>
      <w:sz w:val="24"/>
      <w:szCs w:val="24"/>
    </w:rPr>
  </w:style>
  <w:style w:type="paragraph" w:styleId="5">
    <w:name w:val="heading 5"/>
    <w:basedOn w:val="Heading"/>
    <w:next w:val="Textbody"/>
    <w:pPr>
      <w:outlineLvl w:val="4"/>
    </w:pPr>
    <w:rPr>
      <w:rFonts w:ascii="Times New Roman" w:eastAsia="SimSu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Heading"/>
    <w:next w:val="Textbody"/>
    <w:pPr>
      <w:outlineLvl w:val="3"/>
    </w:pPr>
    <w:rPr>
      <w:rFonts w:ascii="Times New Roman" w:eastAsia="SimSun" w:hAnsi="Times New Roman"/>
      <w:b/>
      <w:bCs/>
      <w:sz w:val="24"/>
      <w:szCs w:val="24"/>
    </w:rPr>
  </w:style>
  <w:style w:type="paragraph" w:styleId="5">
    <w:name w:val="heading 5"/>
    <w:basedOn w:val="Heading"/>
    <w:next w:val="Textbody"/>
    <w:pPr>
      <w:outlineLvl w:val="4"/>
    </w:pPr>
    <w:rPr>
      <w:rFonts w:ascii="Times New Roman" w:eastAsia="SimSu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 osipov</dc:creator>
  <cp:lastModifiedBy>Виленская Анита Андреевна</cp:lastModifiedBy>
  <cp:revision>1</cp:revision>
  <dcterms:created xsi:type="dcterms:W3CDTF">2020-09-28T16:16:00Z</dcterms:created>
  <dcterms:modified xsi:type="dcterms:W3CDTF">2020-09-28T13:35:00Z</dcterms:modified>
</cp:coreProperties>
</file>